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0622A" w14:textId="43B3B463" w:rsidR="59B4DE94" w:rsidRDefault="59B4DE94" w:rsidP="5B50AEF5">
      <w:pPr>
        <w:rPr>
          <w:rFonts w:ascii="Calibri" w:eastAsia="Calibri" w:hAnsi="Calibri" w:cs="Calibri"/>
          <w:b/>
          <w:bCs/>
          <w:color w:val="FF8C00"/>
          <w:sz w:val="32"/>
          <w:szCs w:val="32"/>
        </w:rPr>
      </w:pPr>
      <w:r w:rsidRPr="5B50AEF5">
        <w:rPr>
          <w:rFonts w:ascii="Calibri" w:eastAsia="Calibri" w:hAnsi="Calibri" w:cs="Calibri"/>
          <w:b/>
          <w:bCs/>
          <w:color w:val="FF8C00"/>
          <w:sz w:val="32"/>
          <w:szCs w:val="32"/>
        </w:rPr>
        <w:t xml:space="preserve">Deelteksten over </w:t>
      </w:r>
      <w:r w:rsidR="00914E7E">
        <w:rPr>
          <w:rFonts w:ascii="Calibri" w:eastAsia="Calibri" w:hAnsi="Calibri" w:cs="Calibri"/>
          <w:b/>
          <w:bCs/>
          <w:color w:val="FF8C00"/>
          <w:sz w:val="32"/>
          <w:szCs w:val="32"/>
        </w:rPr>
        <w:t>de actie voor Stichting ALS Nederland</w:t>
      </w:r>
    </w:p>
    <w:p w14:paraId="7EEE4F9E" w14:textId="2278A16E" w:rsidR="00C91617" w:rsidRDefault="5680D0C1">
      <w:r w:rsidRPr="5B50AEF5">
        <w:rPr>
          <w:rFonts w:ascii="Calibri" w:eastAsia="Calibri" w:hAnsi="Calibri" w:cs="Calibri"/>
          <w:b/>
          <w:bCs/>
        </w:rPr>
        <w:t>Laat weten dat jullie als school</w:t>
      </w:r>
      <w:r w:rsidR="00914E7E">
        <w:rPr>
          <w:rFonts w:ascii="Calibri" w:eastAsia="Calibri" w:hAnsi="Calibri" w:cs="Calibri"/>
          <w:b/>
          <w:bCs/>
        </w:rPr>
        <w:t xml:space="preserve"> of opleiding</w:t>
      </w:r>
      <w:r w:rsidRPr="5B50AEF5">
        <w:rPr>
          <w:rFonts w:ascii="Calibri" w:eastAsia="Calibri" w:hAnsi="Calibri" w:cs="Calibri"/>
          <w:b/>
          <w:bCs/>
        </w:rPr>
        <w:t xml:space="preserve"> in actie komen. Zet een berichtje op de website van de school of deel het via social media. Het is extra leuk om hierin ook de gastles te vermelden. </w:t>
      </w:r>
    </w:p>
    <w:p w14:paraId="4AB0C51C" w14:textId="76B49A7A" w:rsidR="0EA8ED17" w:rsidRDefault="0EA8ED17" w:rsidP="5B50AEF5">
      <w:pPr>
        <w:rPr>
          <w:rFonts w:ascii="Calibri" w:eastAsia="Calibri" w:hAnsi="Calibri" w:cs="Calibri"/>
        </w:rPr>
      </w:pPr>
      <w:r w:rsidRPr="5B50AEF5">
        <w:rPr>
          <w:rFonts w:ascii="Calibri" w:eastAsia="Calibri" w:hAnsi="Calibri" w:cs="Calibri"/>
          <w:b/>
          <w:bCs/>
          <w:i/>
          <w:iCs/>
          <w:color w:val="FF8C00"/>
        </w:rPr>
        <w:t xml:space="preserve">Bericht voor op de website  </w:t>
      </w:r>
      <w:r>
        <w:br/>
      </w:r>
      <w:r w:rsidRPr="5B50AEF5">
        <w:rPr>
          <w:rFonts w:ascii="Calibri" w:eastAsia="Calibri" w:hAnsi="Calibri" w:cs="Calibri"/>
        </w:rPr>
        <w:t xml:space="preserve">Onze school komt in actie voor </w:t>
      </w:r>
      <w:r w:rsidR="00914E7E">
        <w:rPr>
          <w:rFonts w:ascii="Calibri" w:eastAsia="Calibri" w:hAnsi="Calibri" w:cs="Calibri"/>
        </w:rPr>
        <w:t>Stichting  ALS Nederland! Voor de ziekte ALS is helaas nog geen medicijn, daarom vinden we het belangrijk om geld in te zamelen voor onderzoek naar ALS, en de aanverwante ziekten PSMA en PLS.</w:t>
      </w:r>
      <w:r w:rsidRPr="5B50AEF5">
        <w:rPr>
          <w:rFonts w:ascii="Calibri" w:eastAsia="Calibri" w:hAnsi="Calibri" w:cs="Calibri"/>
        </w:rPr>
        <w:t xml:space="preserve"> Meerdere klassen kregen een gastles waarin ze meer hoorden over de (impact van de) ziekte ALS.  Ook gingen </w:t>
      </w:r>
      <w:r w:rsidR="7461F613" w:rsidRPr="5B50AEF5">
        <w:rPr>
          <w:rFonts w:ascii="Calibri" w:eastAsia="Calibri" w:hAnsi="Calibri" w:cs="Calibri"/>
        </w:rPr>
        <w:t>de leerlingen</w:t>
      </w:r>
      <w:r w:rsidRPr="5B50AEF5">
        <w:rPr>
          <w:rFonts w:ascii="Calibri" w:eastAsia="Calibri" w:hAnsi="Calibri" w:cs="Calibri"/>
        </w:rPr>
        <w:t xml:space="preserve"> aan de slag om hun eigen actie te bedenken. We gaan ervoor!</w:t>
      </w:r>
      <w:r w:rsidR="00914E7E">
        <w:rPr>
          <w:rFonts w:ascii="Calibri" w:eastAsia="Calibri" w:hAnsi="Calibri" w:cs="Calibri"/>
        </w:rPr>
        <w:t xml:space="preserve"> </w:t>
      </w:r>
      <w:r w:rsidR="00914E7E" w:rsidRPr="00914E7E">
        <w:rPr>
          <w:rFonts w:ascii="Segoe UI Emoji" w:eastAsia="Calibri" w:hAnsi="Segoe UI Emoji" w:cs="Segoe UI Emoji"/>
        </w:rPr>
        <w:t>💪</w:t>
      </w:r>
    </w:p>
    <w:p w14:paraId="2CBC8234" w14:textId="08DC509B" w:rsidR="0EA8ED17" w:rsidRDefault="0EA8ED17" w:rsidP="5B50AEF5">
      <w:pPr>
        <w:rPr>
          <w:rFonts w:ascii="Calibri" w:eastAsia="Calibri" w:hAnsi="Calibri" w:cs="Calibri"/>
        </w:rPr>
      </w:pPr>
      <w:r w:rsidRPr="5B50AEF5">
        <w:rPr>
          <w:rFonts w:ascii="Calibri" w:eastAsia="Calibri" w:hAnsi="Calibri" w:cs="Calibri"/>
        </w:rPr>
        <w:t xml:space="preserve"> We vragen kinderen familie, vrienden en goede bekenden te benaderen over hun actie. Afhankelijk van de actie kunnen zij hen om hulp of een donatie vragen. </w:t>
      </w:r>
    </w:p>
    <w:p w14:paraId="1CE05D2F" w14:textId="7771B8E4" w:rsidR="0EA8ED17" w:rsidRDefault="0EA8ED17">
      <w:r w:rsidRPr="5B50AEF5">
        <w:rPr>
          <w:rFonts w:ascii="Calibri" w:eastAsia="Calibri" w:hAnsi="Calibri" w:cs="Calibri"/>
        </w:rPr>
        <w:t xml:space="preserve"> Heb je vragen? Stel ze gerust aan de docent. Meer info </w:t>
      </w:r>
      <w:r w:rsidR="00914E7E">
        <w:rPr>
          <w:rFonts w:ascii="Calibri" w:eastAsia="Calibri" w:hAnsi="Calibri" w:cs="Calibri"/>
        </w:rPr>
        <w:t xml:space="preserve">over Stichting ALS Nederland vind je op ALS.nl. </w:t>
      </w:r>
      <w:r w:rsidRPr="5B50AEF5">
        <w:rPr>
          <w:rFonts w:ascii="Calibri" w:eastAsia="Calibri" w:hAnsi="Calibri" w:cs="Calibri"/>
        </w:rPr>
        <w:t>Doe mee en steun het onderzoek naar ALS!</w:t>
      </w:r>
    </w:p>
    <w:p w14:paraId="1A4D916A" w14:textId="77777777" w:rsidR="00914E7E" w:rsidRDefault="5680D0C1" w:rsidP="5B50AEF5">
      <w:pPr>
        <w:rPr>
          <w:rFonts w:ascii="Calibri" w:eastAsia="Calibri" w:hAnsi="Calibri" w:cs="Calibri"/>
        </w:rPr>
      </w:pPr>
      <w:r w:rsidRPr="5810C1BA">
        <w:rPr>
          <w:rFonts w:ascii="Calibri" w:eastAsia="Calibri" w:hAnsi="Calibri" w:cs="Calibri"/>
          <w:b/>
          <w:bCs/>
          <w:i/>
          <w:iCs/>
          <w:color w:val="FF8C00"/>
        </w:rPr>
        <w:t xml:space="preserve">Bericht voor social media </w:t>
      </w:r>
      <w:r w:rsidR="00000000">
        <w:br/>
      </w:r>
      <w:r w:rsidR="00914E7E" w:rsidRPr="5B50AEF5">
        <w:rPr>
          <w:rFonts w:ascii="Calibri" w:eastAsia="Calibri" w:hAnsi="Calibri" w:cs="Calibri"/>
        </w:rPr>
        <w:t xml:space="preserve">Onze school komt in actie voor </w:t>
      </w:r>
      <w:r w:rsidR="00914E7E">
        <w:rPr>
          <w:rFonts w:ascii="Calibri" w:eastAsia="Calibri" w:hAnsi="Calibri" w:cs="Calibri"/>
        </w:rPr>
        <w:t>Stichting  ALS Nederland! Voor de ziekte ALS is helaas nog geen medicijn, daarom vinden we het belangrijk om geld in te zamelen voor onderzoek naar ALS, en de aanverwante ziekten PSMA en PLS.</w:t>
      </w:r>
      <w:r w:rsidR="00914E7E" w:rsidRPr="5B50AEF5">
        <w:rPr>
          <w:rFonts w:ascii="Calibri" w:eastAsia="Calibri" w:hAnsi="Calibri" w:cs="Calibri"/>
        </w:rPr>
        <w:t xml:space="preserve"> Meerdere klassen kregen een gastles waarin ze meer hoorden over de (impact van de) ziekte ALS.  Ook gingen de leerlingen aan de slag om hun eigen actie te bedenken. We gaan ervoor!</w:t>
      </w:r>
      <w:r w:rsidR="00914E7E">
        <w:rPr>
          <w:rFonts w:ascii="Calibri" w:eastAsia="Calibri" w:hAnsi="Calibri" w:cs="Calibri"/>
        </w:rPr>
        <w:t xml:space="preserve"> </w:t>
      </w:r>
      <w:r w:rsidR="00914E7E" w:rsidRPr="00914E7E">
        <w:rPr>
          <w:rFonts w:ascii="Segoe UI Emoji" w:eastAsia="Calibri" w:hAnsi="Segoe UI Emoji" w:cs="Segoe UI Emoji"/>
        </w:rPr>
        <w:t>💪</w:t>
      </w:r>
    </w:p>
    <w:p w14:paraId="6F836FE5" w14:textId="2A55027F" w:rsidR="00C91617" w:rsidRDefault="00000000" w:rsidP="5B50AEF5">
      <w:pPr>
        <w:rPr>
          <w:rFonts w:ascii="Calibri" w:eastAsia="Calibri" w:hAnsi="Calibri" w:cs="Calibri"/>
        </w:rPr>
      </w:pPr>
      <w:r>
        <w:br/>
      </w:r>
      <w:r w:rsidR="5680D0C1" w:rsidRPr="5810C1BA">
        <w:rPr>
          <w:rFonts w:ascii="Calibri" w:eastAsia="Calibri" w:hAnsi="Calibri" w:cs="Calibri"/>
        </w:rPr>
        <w:t xml:space="preserve">Bekijk onze actiepagina: </w:t>
      </w:r>
      <w:r w:rsidR="5680D0C1" w:rsidRPr="5810C1BA">
        <w:rPr>
          <w:rFonts w:ascii="Calibri" w:eastAsia="Calibri" w:hAnsi="Calibri" w:cs="Calibri"/>
          <w:highlight w:val="yellow"/>
        </w:rPr>
        <w:t>[link actiepagina]</w:t>
      </w:r>
      <w:r w:rsidR="5680D0C1" w:rsidRPr="5810C1BA">
        <w:rPr>
          <w:rFonts w:ascii="Calibri" w:eastAsia="Calibri" w:hAnsi="Calibri" w:cs="Calibri"/>
        </w:rPr>
        <w:t xml:space="preserve"> </w:t>
      </w:r>
    </w:p>
    <w:p w14:paraId="56880905" w14:textId="372C2E1C" w:rsidR="5810C1BA" w:rsidRDefault="5810C1BA" w:rsidP="5810C1BA">
      <w:pPr>
        <w:rPr>
          <w:rFonts w:ascii="Calibri" w:eastAsia="Calibri" w:hAnsi="Calibri" w:cs="Calibri"/>
        </w:rPr>
      </w:pPr>
      <w:r>
        <w:br/>
      </w:r>
      <w:r w:rsidR="4D439193" w:rsidRPr="5810C1BA">
        <w:rPr>
          <w:rFonts w:ascii="Calibri" w:eastAsia="Calibri" w:hAnsi="Calibri" w:cs="Calibri"/>
        </w:rPr>
        <w:t xml:space="preserve"> #stichtingALS #stopALS </w:t>
      </w:r>
      <w:r w:rsidR="00914E7E">
        <w:rPr>
          <w:rFonts w:ascii="Calibri" w:eastAsia="Calibri" w:hAnsi="Calibri" w:cs="Calibri"/>
        </w:rPr>
        <w:t xml:space="preserve">#geentijdteverliezen </w:t>
      </w:r>
    </w:p>
    <w:p w14:paraId="603CDE69" w14:textId="4FFEC6B0" w:rsidR="5810C1BA" w:rsidRDefault="5810C1BA" w:rsidP="5810C1BA">
      <w:pPr>
        <w:rPr>
          <w:rFonts w:ascii="Calibri" w:eastAsia="Calibri" w:hAnsi="Calibri" w:cs="Calibri"/>
        </w:rPr>
      </w:pPr>
    </w:p>
    <w:p w14:paraId="6F5F500F" w14:textId="4289BA84" w:rsidR="00C91617" w:rsidRDefault="00C91617" w:rsidP="5B50AEF5"/>
    <w:p w14:paraId="497BB5DA" w14:textId="18869E28" w:rsidR="00C91617" w:rsidRDefault="00000000" w:rsidP="5B50AEF5">
      <w:pPr>
        <w:rPr>
          <w:rFonts w:ascii="Calibri" w:eastAsia="Calibri" w:hAnsi="Calibri" w:cs="Calibri"/>
        </w:rPr>
      </w:pPr>
      <w:r>
        <w:br/>
      </w:r>
    </w:p>
    <w:p w14:paraId="00FE1FFF" w14:textId="08F4DE97" w:rsidR="00C91617" w:rsidRDefault="5680D0C1">
      <w:r w:rsidRPr="00914E7E">
        <w:rPr>
          <w:rFonts w:ascii="Calibri" w:eastAsia="Calibri" w:hAnsi="Calibri" w:cs="Calibri"/>
        </w:rPr>
        <w:t xml:space="preserve"> </w:t>
      </w:r>
    </w:p>
    <w:p w14:paraId="2B6F2044" w14:textId="422F2EC0" w:rsidR="00C91617" w:rsidRPr="00914E7E" w:rsidRDefault="00C91617" w:rsidP="4E23985A">
      <w:pPr>
        <w:rPr>
          <w:rFonts w:ascii="Calibri" w:eastAsia="Calibri" w:hAnsi="Calibri" w:cs="Calibri"/>
        </w:rPr>
      </w:pPr>
    </w:p>
    <w:p w14:paraId="7B5CAEB5" w14:textId="1D2EAAB0" w:rsidR="00C91617" w:rsidRDefault="00C91617" w:rsidP="4E23985A"/>
    <w:sectPr w:rsidR="00C91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00C27"/>
    <w:multiLevelType w:val="hybridMultilevel"/>
    <w:tmpl w:val="F926C35E"/>
    <w:lvl w:ilvl="0" w:tplc="A21A5BA6">
      <w:start w:val="1"/>
      <w:numFmt w:val="bullet"/>
      <w:lvlText w:val="-"/>
      <w:lvlJc w:val="left"/>
      <w:pPr>
        <w:ind w:left="720" w:hanging="360"/>
      </w:pPr>
      <w:rPr>
        <w:rFonts w:ascii="Calibri" w:hAnsi="Calibri" w:hint="default"/>
      </w:rPr>
    </w:lvl>
    <w:lvl w:ilvl="1" w:tplc="65144800">
      <w:start w:val="1"/>
      <w:numFmt w:val="bullet"/>
      <w:lvlText w:val="o"/>
      <w:lvlJc w:val="left"/>
      <w:pPr>
        <w:ind w:left="1440" w:hanging="360"/>
      </w:pPr>
      <w:rPr>
        <w:rFonts w:ascii="Courier New" w:hAnsi="Courier New" w:hint="default"/>
      </w:rPr>
    </w:lvl>
    <w:lvl w:ilvl="2" w:tplc="9BD4B096">
      <w:start w:val="1"/>
      <w:numFmt w:val="bullet"/>
      <w:lvlText w:val=""/>
      <w:lvlJc w:val="left"/>
      <w:pPr>
        <w:ind w:left="2160" w:hanging="360"/>
      </w:pPr>
      <w:rPr>
        <w:rFonts w:ascii="Wingdings" w:hAnsi="Wingdings" w:hint="default"/>
      </w:rPr>
    </w:lvl>
    <w:lvl w:ilvl="3" w:tplc="FE141348">
      <w:start w:val="1"/>
      <w:numFmt w:val="bullet"/>
      <w:lvlText w:val=""/>
      <w:lvlJc w:val="left"/>
      <w:pPr>
        <w:ind w:left="2880" w:hanging="360"/>
      </w:pPr>
      <w:rPr>
        <w:rFonts w:ascii="Symbol" w:hAnsi="Symbol" w:hint="default"/>
      </w:rPr>
    </w:lvl>
    <w:lvl w:ilvl="4" w:tplc="1BD8A2EE">
      <w:start w:val="1"/>
      <w:numFmt w:val="bullet"/>
      <w:lvlText w:val="o"/>
      <w:lvlJc w:val="left"/>
      <w:pPr>
        <w:ind w:left="3600" w:hanging="360"/>
      </w:pPr>
      <w:rPr>
        <w:rFonts w:ascii="Courier New" w:hAnsi="Courier New" w:hint="default"/>
      </w:rPr>
    </w:lvl>
    <w:lvl w:ilvl="5" w:tplc="0848F51A">
      <w:start w:val="1"/>
      <w:numFmt w:val="bullet"/>
      <w:lvlText w:val=""/>
      <w:lvlJc w:val="left"/>
      <w:pPr>
        <w:ind w:left="4320" w:hanging="360"/>
      </w:pPr>
      <w:rPr>
        <w:rFonts w:ascii="Wingdings" w:hAnsi="Wingdings" w:hint="default"/>
      </w:rPr>
    </w:lvl>
    <w:lvl w:ilvl="6" w:tplc="85D6C590">
      <w:start w:val="1"/>
      <w:numFmt w:val="bullet"/>
      <w:lvlText w:val=""/>
      <w:lvlJc w:val="left"/>
      <w:pPr>
        <w:ind w:left="5040" w:hanging="360"/>
      </w:pPr>
      <w:rPr>
        <w:rFonts w:ascii="Symbol" w:hAnsi="Symbol" w:hint="default"/>
      </w:rPr>
    </w:lvl>
    <w:lvl w:ilvl="7" w:tplc="C460258A">
      <w:start w:val="1"/>
      <w:numFmt w:val="bullet"/>
      <w:lvlText w:val="o"/>
      <w:lvlJc w:val="left"/>
      <w:pPr>
        <w:ind w:left="5760" w:hanging="360"/>
      </w:pPr>
      <w:rPr>
        <w:rFonts w:ascii="Courier New" w:hAnsi="Courier New" w:hint="default"/>
      </w:rPr>
    </w:lvl>
    <w:lvl w:ilvl="8" w:tplc="A1D4D888">
      <w:start w:val="1"/>
      <w:numFmt w:val="bullet"/>
      <w:lvlText w:val=""/>
      <w:lvlJc w:val="left"/>
      <w:pPr>
        <w:ind w:left="6480" w:hanging="360"/>
      </w:pPr>
      <w:rPr>
        <w:rFonts w:ascii="Wingdings" w:hAnsi="Wingdings" w:hint="default"/>
      </w:rPr>
    </w:lvl>
  </w:abstractNum>
  <w:num w:numId="1" w16cid:durableId="209211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83ED46"/>
    <w:rsid w:val="008F2CFF"/>
    <w:rsid w:val="00914E7E"/>
    <w:rsid w:val="00C91617"/>
    <w:rsid w:val="0583ED46"/>
    <w:rsid w:val="0EA8ED17"/>
    <w:rsid w:val="11936757"/>
    <w:rsid w:val="1A2C8975"/>
    <w:rsid w:val="1E13D5AD"/>
    <w:rsid w:val="2577179C"/>
    <w:rsid w:val="29DADCED"/>
    <w:rsid w:val="2DB183BD"/>
    <w:rsid w:val="31CCC675"/>
    <w:rsid w:val="39073EE1"/>
    <w:rsid w:val="43B5A5A4"/>
    <w:rsid w:val="44727D93"/>
    <w:rsid w:val="490E527C"/>
    <w:rsid w:val="4D439193"/>
    <w:rsid w:val="4E23985A"/>
    <w:rsid w:val="5680D0C1"/>
    <w:rsid w:val="5810C1BA"/>
    <w:rsid w:val="59B4DE94"/>
    <w:rsid w:val="5A185AB5"/>
    <w:rsid w:val="5B50AEF5"/>
    <w:rsid w:val="5BE7EBE7"/>
    <w:rsid w:val="65905D0B"/>
    <w:rsid w:val="6E7F91D1"/>
    <w:rsid w:val="6F282F89"/>
    <w:rsid w:val="7461F613"/>
    <w:rsid w:val="76C324AC"/>
    <w:rsid w:val="7A672843"/>
    <w:rsid w:val="7F252A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ED46"/>
  <w15:chartTrackingRefBased/>
  <w15:docId w15:val="{8BA64A72-3760-4536-A951-62C9EA1E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F22BA0D092C4D8671982661F426DC" ma:contentTypeVersion="15" ma:contentTypeDescription="Een nieuw document maken." ma:contentTypeScope="" ma:versionID="1baaf05f75d8e830450db3944fb9634c">
  <xsd:schema xmlns:xsd="http://www.w3.org/2001/XMLSchema" xmlns:xs="http://www.w3.org/2001/XMLSchema" xmlns:p="http://schemas.microsoft.com/office/2006/metadata/properties" xmlns:ns2="cb3b7004-aaeb-4c73-a570-b66317b98b3d" xmlns:ns3="7cea0d14-02e3-4f6f-b6e3-2b687b2e1d55" targetNamespace="http://schemas.microsoft.com/office/2006/metadata/properties" ma:root="true" ma:fieldsID="4c121a9959dc1d524c5ab244ec27f412" ns2:_="" ns3:_="">
    <xsd:import namespace="cb3b7004-aaeb-4c73-a570-b66317b98b3d"/>
    <xsd:import namespace="7cea0d14-02e3-4f6f-b6e3-2b687b2e1d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b7004-aaeb-4c73-a570-b66317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9dcbef6-edd0-4679-974a-83bbd66882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ea0d14-02e3-4f6f-b6e3-2b687b2e1d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1f06689d-8b16-4524-90e8-abfc48b2cb03}" ma:internalName="TaxCatchAll" ma:showField="CatchAllData" ma:web="7cea0d14-02e3-4f6f-b6e3-2b687b2e1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3b7004-aaeb-4c73-a570-b66317b98b3d">
      <Terms xmlns="http://schemas.microsoft.com/office/infopath/2007/PartnerControls"/>
    </lcf76f155ced4ddcb4097134ff3c332f>
    <TaxCatchAll xmlns="7cea0d14-02e3-4f6f-b6e3-2b687b2e1d55" xsi:nil="true"/>
  </documentManagement>
</p:properties>
</file>

<file path=customXml/itemProps1.xml><?xml version="1.0" encoding="utf-8"?>
<ds:datastoreItem xmlns:ds="http://schemas.openxmlformats.org/officeDocument/2006/customXml" ds:itemID="{2CB5B0EA-26E4-4793-BFA3-7DB9FC46C315}">
  <ds:schemaRefs>
    <ds:schemaRef ds:uri="http://schemas.microsoft.com/sharepoint/v3/contenttype/forms"/>
  </ds:schemaRefs>
</ds:datastoreItem>
</file>

<file path=customXml/itemProps2.xml><?xml version="1.0" encoding="utf-8"?>
<ds:datastoreItem xmlns:ds="http://schemas.openxmlformats.org/officeDocument/2006/customXml" ds:itemID="{C72C4F1B-D893-4429-A454-356CB575A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b7004-aaeb-4c73-a570-b66317b98b3d"/>
    <ds:schemaRef ds:uri="7cea0d14-02e3-4f6f-b6e3-2b687b2e1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E3A80-909E-4773-870F-232742840E74}">
  <ds:schemaRefs>
    <ds:schemaRef ds:uri="http://schemas.microsoft.com/office/2006/metadata/properties"/>
    <ds:schemaRef ds:uri="http://schemas.microsoft.com/office/infopath/2007/PartnerControls"/>
    <ds:schemaRef ds:uri="cb3b7004-aaeb-4c73-a570-b66317b98b3d"/>
    <ds:schemaRef ds:uri="7cea0d14-02e3-4f6f-b6e3-2b687b2e1d5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1290</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Rinske Schouls</dc:creator>
  <cp:keywords/>
  <dc:description/>
  <cp:lastModifiedBy>Rinske Schouls</cp:lastModifiedBy>
  <cp:revision>2</cp:revision>
  <dcterms:created xsi:type="dcterms:W3CDTF">2023-10-09T15:26:00Z</dcterms:created>
  <dcterms:modified xsi:type="dcterms:W3CDTF">2024-06-07T10:31:00Z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0x01010045AF22BA0D092C4D8671982661F426DC</vt:lpwstr>
  </property>
  <property fmtid="{D5CDD505-2E9C-101B-9397-08002B2CF9AE}" pid="3" name="MediaServiceImageTags">
    <vt:lpwstr/>
  </property>
</Properties>
</file>